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033644" w14:textId="5FE48AEE" w:rsidR="00FA07EA" w:rsidRPr="00944E3F" w:rsidRDefault="00FA07EA" w:rsidP="00FA07EA">
      <w:pPr>
        <w:tabs>
          <w:tab w:val="center" w:pos="4153"/>
          <w:tab w:val="right" w:pos="9923"/>
        </w:tabs>
        <w:jc w:val="both"/>
        <w:rPr>
          <w:rFonts w:ascii="Arial" w:hAnsi="Arial" w:cs="Arial"/>
          <w:b/>
          <w:bCs/>
          <w:sz w:val="28"/>
          <w:szCs w:val="28"/>
          <w:lang w:val="en-US" w:eastAsia="ko-KR"/>
        </w:rPr>
      </w:pPr>
      <w:r w:rsidRPr="00944E3F">
        <w:rPr>
          <w:rFonts w:ascii="Arial" w:hAnsi="Arial" w:cs="Arial"/>
          <w:b/>
          <w:bCs/>
          <w:sz w:val="28"/>
          <w:szCs w:val="28"/>
          <w:lang w:val="en-US" w:eastAsia="zh-CN"/>
        </w:rPr>
        <w:t>3GPP TSG RAN WG4 Meeting #8</w:t>
      </w:r>
      <w:r>
        <w:rPr>
          <w:rFonts w:ascii="Arial" w:hAnsi="Arial" w:cs="Arial"/>
          <w:b/>
          <w:bCs/>
          <w:sz w:val="28"/>
          <w:szCs w:val="28"/>
          <w:lang w:val="en-US" w:eastAsia="zh-CN"/>
        </w:rPr>
        <w:t>8</w:t>
      </w:r>
      <w:r w:rsidRPr="00944E3F">
        <w:rPr>
          <w:rFonts w:ascii="Arial" w:hAnsi="Arial" w:cs="Arial" w:hint="eastAsia"/>
          <w:b/>
          <w:bCs/>
          <w:sz w:val="28"/>
          <w:szCs w:val="28"/>
          <w:lang w:val="en-US" w:eastAsia="ko-KR"/>
        </w:rPr>
        <w:tab/>
      </w:r>
      <w:bookmarkStart w:id="0" w:name="_GoBack"/>
      <w:r>
        <w:rPr>
          <w:rFonts w:ascii="Arial" w:hAnsi="Arial" w:cs="Arial"/>
          <w:b/>
          <w:bCs/>
          <w:sz w:val="28"/>
          <w:szCs w:val="28"/>
          <w:lang w:val="en-US" w:eastAsia="ko-KR"/>
        </w:rPr>
        <w:t>R4-1809630</w:t>
      </w:r>
      <w:bookmarkEnd w:id="0"/>
    </w:p>
    <w:p w14:paraId="3C45C637" w14:textId="77777777" w:rsidR="00FA07EA" w:rsidRPr="00944E3F" w:rsidRDefault="00FA07EA" w:rsidP="00FA07EA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jc w:val="both"/>
        <w:rPr>
          <w:rFonts w:ascii="Arial" w:hAnsi="Arial" w:cs="Arial"/>
          <w:b/>
          <w:bCs/>
          <w:sz w:val="28"/>
          <w:szCs w:val="28"/>
          <w:lang w:val="en-US" w:eastAsia="ko-KR"/>
        </w:rPr>
      </w:pPr>
      <w:r w:rsidRPr="00944E3F">
        <w:rPr>
          <w:rFonts w:ascii="Arial" w:eastAsia="SimSun" w:hAnsi="Arial"/>
          <w:b/>
          <w:sz w:val="28"/>
          <w:szCs w:val="28"/>
          <w:lang w:eastAsia="zh-CN"/>
        </w:rPr>
        <w:t>Gothenburg, SE, 20</w:t>
      </w:r>
      <w:r w:rsidRPr="00944E3F">
        <w:rPr>
          <w:rFonts w:ascii="Arial" w:eastAsia="SimSun" w:hAnsi="Arial"/>
          <w:b/>
          <w:sz w:val="28"/>
          <w:szCs w:val="28"/>
          <w:vertAlign w:val="superscript"/>
          <w:lang w:eastAsia="zh-CN"/>
        </w:rPr>
        <w:t>th</w:t>
      </w:r>
      <w:r w:rsidRPr="00944E3F">
        <w:rPr>
          <w:rFonts w:ascii="Arial" w:eastAsia="SimSun" w:hAnsi="Arial"/>
          <w:b/>
          <w:sz w:val="28"/>
          <w:szCs w:val="28"/>
          <w:lang w:eastAsia="zh-CN"/>
        </w:rPr>
        <w:t xml:space="preserve"> – 24</w:t>
      </w:r>
      <w:r w:rsidRPr="00944E3F">
        <w:rPr>
          <w:rFonts w:ascii="Arial" w:eastAsia="SimSun" w:hAnsi="Arial"/>
          <w:b/>
          <w:sz w:val="28"/>
          <w:szCs w:val="28"/>
          <w:vertAlign w:val="superscript"/>
          <w:lang w:eastAsia="zh-CN"/>
        </w:rPr>
        <w:t>th</w:t>
      </w:r>
      <w:r w:rsidRPr="00944E3F">
        <w:rPr>
          <w:rFonts w:ascii="Arial" w:eastAsia="SimSun" w:hAnsi="Arial"/>
          <w:b/>
          <w:sz w:val="28"/>
          <w:szCs w:val="28"/>
          <w:lang w:eastAsia="zh-CN"/>
        </w:rPr>
        <w:t xml:space="preserve"> Aug, 2018</w:t>
      </w:r>
    </w:p>
    <w:p w14:paraId="3BB3E69C" w14:textId="77777777" w:rsidR="00FA07EA" w:rsidRPr="00FA07EA" w:rsidRDefault="00FA07EA" w:rsidP="005B5A27">
      <w:pPr>
        <w:pStyle w:val="3GPPHeader"/>
        <w:spacing w:after="60"/>
        <w:rPr>
          <w:lang w:val="en-US"/>
        </w:rPr>
      </w:pPr>
    </w:p>
    <w:p w14:paraId="3A54D430" w14:textId="40D80E93" w:rsidR="005B5A27" w:rsidRPr="006E3FB5" w:rsidRDefault="005B5A27" w:rsidP="005B5A27">
      <w:pPr>
        <w:pStyle w:val="3GPPHeader"/>
        <w:spacing w:after="60"/>
        <w:rPr>
          <w:szCs w:val="24"/>
          <w:highlight w:val="yellow"/>
        </w:rPr>
      </w:pPr>
      <w:r w:rsidRPr="006E3FB5">
        <w:rPr>
          <w:szCs w:val="24"/>
        </w:rPr>
        <w:t>3GPP TSG-RAN</w:t>
      </w:r>
      <w:r w:rsidR="0035650E" w:rsidRPr="006E3FB5">
        <w:rPr>
          <w:szCs w:val="24"/>
        </w:rPr>
        <w:t>2</w:t>
      </w:r>
      <w:r w:rsidRPr="006E3FB5">
        <w:rPr>
          <w:szCs w:val="24"/>
        </w:rPr>
        <w:t xml:space="preserve"> </w:t>
      </w:r>
      <w:r w:rsidR="0035650E" w:rsidRPr="006E3FB5">
        <w:rPr>
          <w:szCs w:val="24"/>
        </w:rPr>
        <w:t>NR AH#0218</w:t>
      </w:r>
      <w:r w:rsidRPr="006E3FB5">
        <w:rPr>
          <w:szCs w:val="24"/>
        </w:rPr>
        <w:tab/>
      </w:r>
      <w:r w:rsidR="00543D59" w:rsidRPr="006E3FB5">
        <w:rPr>
          <w:szCs w:val="24"/>
        </w:rPr>
        <w:t>R2-1810942</w:t>
      </w:r>
    </w:p>
    <w:p w14:paraId="34DB01EE" w14:textId="2D0AA166" w:rsidR="003E0050" w:rsidRPr="006E3FB5" w:rsidRDefault="0035650E" w:rsidP="004D1479">
      <w:pPr>
        <w:pStyle w:val="3GPPHeader"/>
        <w:rPr>
          <w:szCs w:val="24"/>
        </w:rPr>
      </w:pPr>
      <w:r w:rsidRPr="006E3FB5">
        <w:rPr>
          <w:szCs w:val="24"/>
        </w:rPr>
        <w:t>Montreal, Canada, July 2-6, 2018</w:t>
      </w:r>
    </w:p>
    <w:p w14:paraId="5B6909CC" w14:textId="56254854" w:rsidR="005A201D" w:rsidRDefault="003A1B8F" w:rsidP="005A201D">
      <w:pPr>
        <w:spacing w:after="60"/>
        <w:ind w:left="1985" w:hanging="1985"/>
        <w:rPr>
          <w:rFonts w:ascii="Arial" w:hAnsi="Arial" w:cs="Arial"/>
          <w:bCs/>
        </w:rPr>
      </w:pPr>
      <w:r w:rsidRPr="008D5FA9">
        <w:rPr>
          <w:rFonts w:ascii="Arial" w:hAnsi="Arial" w:cs="Arial"/>
          <w:b/>
        </w:rPr>
        <w:t>Title:</w:t>
      </w:r>
      <w:r w:rsidRPr="008D5FA9">
        <w:rPr>
          <w:rFonts w:ascii="Arial" w:hAnsi="Arial" w:cs="Arial"/>
          <w:b/>
        </w:rPr>
        <w:tab/>
      </w:r>
      <w:r w:rsidR="00543D59">
        <w:rPr>
          <w:rFonts w:ascii="Arial" w:hAnsi="Arial" w:cs="Arial"/>
          <w:b/>
        </w:rPr>
        <w:t>R</w:t>
      </w:r>
      <w:r w:rsidR="0035650E">
        <w:rPr>
          <w:rFonts w:ascii="Arial" w:hAnsi="Arial" w:cs="Arial"/>
          <w:b/>
        </w:rPr>
        <w:t>eply</w:t>
      </w:r>
      <w:r w:rsidR="00AF5F62" w:rsidRPr="00AF5F62">
        <w:t xml:space="preserve"> </w:t>
      </w:r>
      <w:r w:rsidR="00AF5F62" w:rsidRPr="00AF5F62">
        <w:rPr>
          <w:rFonts w:ascii="Arial" w:hAnsi="Arial" w:cs="Arial"/>
          <w:b/>
        </w:rPr>
        <w:t>LS on NR Cell Information signalled over X2 for EN-DC</w:t>
      </w:r>
    </w:p>
    <w:p w14:paraId="1BF47D6F" w14:textId="6B8B55D7" w:rsidR="00D5390B" w:rsidRPr="00DE673F" w:rsidRDefault="00D5390B" w:rsidP="00DE673F">
      <w:pPr>
        <w:spacing w:after="60"/>
        <w:ind w:left="1985" w:hanging="1985"/>
        <w:rPr>
          <w:rFonts w:ascii="Arial" w:hAnsi="Arial" w:cs="Arial"/>
        </w:rPr>
      </w:pPr>
    </w:p>
    <w:p w14:paraId="0D7CD595" w14:textId="6D4BA475" w:rsidR="00AE1358" w:rsidRDefault="003A1B8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AE1358">
        <w:rPr>
          <w:rFonts w:ascii="Arial" w:hAnsi="Arial" w:cs="Arial"/>
          <w:bCs/>
        </w:rPr>
        <w:t>Rel-1</w:t>
      </w:r>
      <w:r w:rsidR="003E0050">
        <w:rPr>
          <w:rFonts w:ascii="Arial" w:hAnsi="Arial" w:cs="Arial"/>
          <w:bCs/>
        </w:rPr>
        <w:t>5</w:t>
      </w:r>
    </w:p>
    <w:p w14:paraId="091A68D5" w14:textId="6AAEE0A8" w:rsidR="00D5390B" w:rsidRPr="00AE1358" w:rsidRDefault="003A1B8F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AE1358" w:rsidRPr="00AE1358">
        <w:rPr>
          <w:rFonts w:ascii="Arial" w:hAnsi="Arial" w:cs="Arial"/>
          <w:bCs/>
        </w:rPr>
        <w:t>NR_newRAT</w:t>
      </w:r>
      <w:r w:rsidR="005A201D">
        <w:rPr>
          <w:rFonts w:ascii="Arial" w:hAnsi="Arial" w:cs="Arial"/>
          <w:bCs/>
        </w:rPr>
        <w:t>-Core</w:t>
      </w:r>
    </w:p>
    <w:p w14:paraId="55347397" w14:textId="77777777" w:rsidR="00D5390B" w:rsidRPr="0062692F" w:rsidRDefault="00D5390B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58435B3E" w14:textId="07478DBD" w:rsidR="00D5390B" w:rsidRPr="008D5FA9" w:rsidRDefault="003A1B8F">
      <w:pPr>
        <w:spacing w:after="60"/>
        <w:ind w:left="1985" w:hanging="1985"/>
        <w:rPr>
          <w:rFonts w:ascii="Arial" w:hAnsi="Arial" w:cs="Arial"/>
          <w:bCs/>
        </w:rPr>
      </w:pPr>
      <w:r w:rsidRPr="008D5FA9">
        <w:rPr>
          <w:rFonts w:ascii="Arial" w:hAnsi="Arial" w:cs="Arial"/>
          <w:b/>
        </w:rPr>
        <w:t>Source:</w:t>
      </w:r>
      <w:r w:rsidRPr="008D5FA9">
        <w:rPr>
          <w:rFonts w:ascii="Arial" w:hAnsi="Arial" w:cs="Arial"/>
          <w:bCs/>
        </w:rPr>
        <w:tab/>
      </w:r>
      <w:r w:rsidR="00543D59">
        <w:rPr>
          <w:rFonts w:ascii="Arial" w:hAnsi="Arial" w:cs="Arial"/>
          <w:bCs/>
        </w:rPr>
        <w:t>RAN2</w:t>
      </w:r>
    </w:p>
    <w:p w14:paraId="2B104F3D" w14:textId="4183CA01" w:rsidR="00AE1358" w:rsidRDefault="003A1B8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0077CD">
        <w:rPr>
          <w:rFonts w:ascii="Arial" w:hAnsi="Arial" w:cs="Arial"/>
          <w:bCs/>
        </w:rPr>
        <w:t>RAN3</w:t>
      </w:r>
    </w:p>
    <w:p w14:paraId="77E95C21" w14:textId="297ACDF3" w:rsidR="00182649" w:rsidRDefault="0018264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  <w:t>RAN1, RAN4</w:t>
      </w:r>
    </w:p>
    <w:p w14:paraId="5AA82F00" w14:textId="77777777" w:rsidR="0062692F" w:rsidRDefault="0062692F">
      <w:pPr>
        <w:spacing w:after="60"/>
        <w:ind w:left="1985" w:hanging="1985"/>
        <w:rPr>
          <w:rFonts w:ascii="Arial" w:hAnsi="Arial" w:cs="Arial"/>
          <w:bCs/>
        </w:rPr>
      </w:pPr>
    </w:p>
    <w:p w14:paraId="7D2D6937" w14:textId="77777777" w:rsidR="00D5390B" w:rsidRPr="000077CD" w:rsidRDefault="003A1B8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22A6FD8" w14:textId="1D9F337B" w:rsidR="00D5390B" w:rsidRPr="000077CD" w:rsidRDefault="003A1B8F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0077CD">
        <w:rPr>
          <w:rFonts w:cs="Arial"/>
          <w:lang w:val="fi-FI"/>
        </w:rPr>
        <w:t>Name:</w:t>
      </w:r>
      <w:r w:rsidRPr="000077CD">
        <w:rPr>
          <w:rFonts w:cs="Arial"/>
          <w:b w:val="0"/>
          <w:bCs/>
          <w:lang w:val="fi-FI"/>
        </w:rPr>
        <w:tab/>
      </w:r>
      <w:r w:rsidR="000077CD" w:rsidRPr="000077CD">
        <w:rPr>
          <w:rFonts w:cs="Arial"/>
          <w:b w:val="0"/>
          <w:bCs/>
          <w:lang w:val="fi-FI"/>
        </w:rPr>
        <w:t>Riikka Susitaival</w:t>
      </w:r>
    </w:p>
    <w:p w14:paraId="3A4DADFA" w14:textId="77777777" w:rsidR="00543D59" w:rsidRDefault="00543D59">
      <w:pPr>
        <w:pStyle w:val="Heading7"/>
        <w:tabs>
          <w:tab w:val="left" w:pos="2268"/>
        </w:tabs>
        <w:ind w:left="567"/>
        <w:rPr>
          <w:rFonts w:cs="Arial"/>
          <w:color w:val="auto"/>
          <w:lang w:val="fi-FI"/>
        </w:rPr>
      </w:pPr>
    </w:p>
    <w:p w14:paraId="5BE3074C" w14:textId="1B3779F0" w:rsidR="00D5390B" w:rsidRPr="000077CD" w:rsidRDefault="003A1B8F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fi-FI"/>
        </w:rPr>
      </w:pPr>
      <w:r w:rsidRPr="000077CD">
        <w:rPr>
          <w:rFonts w:cs="Arial"/>
          <w:color w:val="auto"/>
          <w:lang w:val="fi-FI"/>
        </w:rPr>
        <w:t>E-mail Address:</w:t>
      </w:r>
      <w:r w:rsidRPr="000077CD">
        <w:rPr>
          <w:rFonts w:cs="Arial"/>
          <w:b w:val="0"/>
          <w:bCs/>
          <w:color w:val="auto"/>
          <w:lang w:val="fi-FI"/>
        </w:rPr>
        <w:tab/>
      </w:r>
      <w:r w:rsidR="000077CD" w:rsidRPr="000077CD">
        <w:rPr>
          <w:rFonts w:cs="Arial"/>
          <w:b w:val="0"/>
          <w:bCs/>
          <w:color w:val="auto"/>
          <w:lang w:val="fi-FI"/>
        </w:rPr>
        <w:t>riikka.susitaival@ericsson.com</w:t>
      </w:r>
    </w:p>
    <w:p w14:paraId="2F9BD5C9" w14:textId="77777777" w:rsidR="00D5390B" w:rsidRPr="001E5442" w:rsidRDefault="00D5390B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08655E6F" w14:textId="77777777" w:rsidR="00D5390B" w:rsidRPr="001E5442" w:rsidRDefault="00D5390B">
      <w:pPr>
        <w:pBdr>
          <w:bottom w:val="single" w:sz="4" w:space="1" w:color="auto"/>
        </w:pBdr>
        <w:rPr>
          <w:rFonts w:ascii="Arial" w:hAnsi="Arial" w:cs="Arial"/>
          <w:lang w:val="fi-FI"/>
        </w:rPr>
      </w:pPr>
    </w:p>
    <w:p w14:paraId="33E476B5" w14:textId="77777777" w:rsidR="00D5390B" w:rsidRPr="001E5442" w:rsidRDefault="00D5390B">
      <w:pPr>
        <w:rPr>
          <w:rFonts w:ascii="Arial" w:hAnsi="Arial" w:cs="Arial"/>
          <w:lang w:val="fi-FI"/>
        </w:rPr>
      </w:pPr>
    </w:p>
    <w:p w14:paraId="5EAAC1F0" w14:textId="67B571C0" w:rsidR="00D5390B" w:rsidRDefault="003A1B8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C71DD58" w14:textId="77777777" w:rsidR="00AF5F62" w:rsidRDefault="00AF5F62">
      <w:pPr>
        <w:spacing w:after="120"/>
        <w:rPr>
          <w:rFonts w:ascii="Arial" w:hAnsi="Arial" w:cs="Arial"/>
          <w:b/>
        </w:rPr>
      </w:pPr>
    </w:p>
    <w:p w14:paraId="1B86ED5F" w14:textId="6B0B3006" w:rsidR="0035650E" w:rsidRDefault="00AF5F62">
      <w:pPr>
        <w:spacing w:after="120"/>
        <w:rPr>
          <w:rFonts w:ascii="Arial" w:hAnsi="Arial" w:cs="Arial"/>
        </w:rPr>
      </w:pPr>
      <w:r w:rsidRPr="00AF5F62">
        <w:rPr>
          <w:rFonts w:ascii="Arial" w:hAnsi="Arial" w:cs="Arial"/>
        </w:rPr>
        <w:t>RAN2 would like to thank the LS on NR cell information</w:t>
      </w:r>
      <w:r w:rsidR="007E0FE7">
        <w:rPr>
          <w:rFonts w:ascii="Arial" w:hAnsi="Arial" w:cs="Arial"/>
        </w:rPr>
        <w:t xml:space="preserve"> in </w:t>
      </w:r>
      <w:r w:rsidR="007E0FE7" w:rsidRPr="007E0FE7">
        <w:rPr>
          <w:rFonts w:ascii="Arial" w:hAnsi="Arial" w:cs="Arial"/>
        </w:rPr>
        <w:t>R3-183569</w:t>
      </w:r>
      <w:r w:rsidRPr="00AF5F62">
        <w:rPr>
          <w:rFonts w:ascii="Arial" w:hAnsi="Arial" w:cs="Arial"/>
        </w:rPr>
        <w:t xml:space="preserve">. </w:t>
      </w:r>
    </w:p>
    <w:p w14:paraId="273E4706" w14:textId="77777777" w:rsidR="00543D59" w:rsidRPr="00AF5F62" w:rsidRDefault="00543D59">
      <w:pPr>
        <w:spacing w:after="120"/>
        <w:rPr>
          <w:rFonts w:ascii="Arial" w:hAnsi="Arial" w:cs="Arial"/>
        </w:rPr>
      </w:pPr>
    </w:p>
    <w:p w14:paraId="43F02051" w14:textId="511815BA" w:rsidR="00543D59" w:rsidRPr="00543D59" w:rsidRDefault="00543D59" w:rsidP="00543D59">
      <w:pPr>
        <w:spacing w:after="120"/>
        <w:rPr>
          <w:rFonts w:ascii="Arial" w:hAnsi="Arial" w:cs="Arial"/>
        </w:rPr>
      </w:pPr>
      <w:r w:rsidRPr="00543D59">
        <w:rPr>
          <w:rFonts w:ascii="Arial" w:hAnsi="Arial" w:cs="Arial"/>
        </w:rPr>
        <w:t xml:space="preserve">RAN2 has not identified any specific issue on the NR neighbour cell and serving cell information as provided in R3-183569. </w:t>
      </w:r>
    </w:p>
    <w:p w14:paraId="24066C78" w14:textId="77777777" w:rsidR="00543D59" w:rsidRPr="00543D59" w:rsidRDefault="00543D59" w:rsidP="00543D59">
      <w:pPr>
        <w:spacing w:after="120"/>
        <w:rPr>
          <w:rFonts w:ascii="Arial" w:hAnsi="Arial" w:cs="Arial"/>
        </w:rPr>
      </w:pPr>
    </w:p>
    <w:p w14:paraId="42389025" w14:textId="0C518885" w:rsidR="00AF5F62" w:rsidRPr="00543D59" w:rsidRDefault="00543D59" w:rsidP="00543D59">
      <w:pPr>
        <w:spacing w:after="120"/>
        <w:rPr>
          <w:rFonts w:ascii="Arial" w:hAnsi="Arial" w:cs="Arial"/>
        </w:rPr>
      </w:pPr>
      <w:r w:rsidRPr="00543D59">
        <w:rPr>
          <w:rFonts w:ascii="Arial" w:hAnsi="Arial" w:cs="Arial"/>
        </w:rPr>
        <w:t>RAN2 would like to highlight that TAC and CGI is signalled per PLMN in NR/5GC in SIB1. It is up to RAN3 if this is visible in X2 and Xn interfaces.</w:t>
      </w:r>
    </w:p>
    <w:p w14:paraId="2131BDF8" w14:textId="77777777" w:rsidR="00543D59" w:rsidRDefault="00543D59" w:rsidP="00DC1FA4">
      <w:pPr>
        <w:spacing w:after="120"/>
        <w:rPr>
          <w:rFonts w:ascii="Arial" w:hAnsi="Arial" w:cs="Arial"/>
        </w:rPr>
      </w:pPr>
    </w:p>
    <w:p w14:paraId="24AD305A" w14:textId="257C00A7" w:rsidR="00DC1FA4" w:rsidRPr="008A226F" w:rsidRDefault="00DC1FA4" w:rsidP="00DC1FA4">
      <w:pPr>
        <w:spacing w:after="120"/>
        <w:rPr>
          <w:rFonts w:ascii="Arial" w:hAnsi="Arial" w:cs="Arial"/>
          <w:b/>
        </w:rPr>
      </w:pPr>
      <w:r w:rsidRPr="008A226F">
        <w:rPr>
          <w:rFonts w:ascii="Arial" w:hAnsi="Arial" w:cs="Arial"/>
          <w:b/>
        </w:rPr>
        <w:t>2. Actions:</w:t>
      </w:r>
    </w:p>
    <w:p w14:paraId="77BAE46A" w14:textId="25AB281F" w:rsidR="00B145BE" w:rsidRPr="008A226F" w:rsidRDefault="00DC1FA4" w:rsidP="0033527E">
      <w:pPr>
        <w:spacing w:after="120"/>
        <w:rPr>
          <w:rFonts w:ascii="Arial" w:hAnsi="Arial" w:cs="Arial"/>
          <w:b/>
        </w:rPr>
      </w:pPr>
      <w:r w:rsidRPr="008A226F">
        <w:rPr>
          <w:rFonts w:ascii="Arial" w:hAnsi="Arial" w:cs="Arial"/>
          <w:b/>
        </w:rPr>
        <w:t xml:space="preserve">To </w:t>
      </w:r>
      <w:r w:rsidR="001F1A74">
        <w:rPr>
          <w:rFonts w:ascii="Arial" w:hAnsi="Arial" w:cs="Arial"/>
          <w:b/>
        </w:rPr>
        <w:t>RAN3</w:t>
      </w:r>
      <w:r w:rsidR="00166143" w:rsidRPr="008A226F">
        <w:rPr>
          <w:rFonts w:ascii="Arial" w:hAnsi="Arial" w:cs="Arial"/>
          <w:b/>
        </w:rPr>
        <w:t xml:space="preserve">: </w:t>
      </w:r>
    </w:p>
    <w:p w14:paraId="490F1A59" w14:textId="77777777" w:rsidR="001F1A74" w:rsidRDefault="0019592A" w:rsidP="0033527E">
      <w:pPr>
        <w:spacing w:after="120"/>
        <w:rPr>
          <w:rFonts w:ascii="Arial" w:hAnsi="Arial" w:cs="Arial"/>
        </w:rPr>
      </w:pPr>
      <w:r w:rsidRPr="008A226F">
        <w:rPr>
          <w:rFonts w:ascii="Arial" w:hAnsi="Arial" w:cs="Arial"/>
        </w:rPr>
        <w:t>Take the reply in this LS into account.</w:t>
      </w:r>
    </w:p>
    <w:p w14:paraId="74DF12C8" w14:textId="77777777" w:rsidR="00DC1FA4" w:rsidRPr="00F0244B" w:rsidRDefault="00DC1FA4">
      <w:pPr>
        <w:rPr>
          <w:rFonts w:ascii="Arial" w:hAnsi="Arial" w:cs="Arial"/>
          <w:lang w:val="en-US"/>
        </w:rPr>
      </w:pPr>
    </w:p>
    <w:p w14:paraId="7274DED7" w14:textId="1059F04C" w:rsidR="00D5390B" w:rsidRDefault="003A1B8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8D5FA9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Meetings:</w:t>
      </w:r>
    </w:p>
    <w:p w14:paraId="2EA16405" w14:textId="2CE08A1C" w:rsidR="00970200" w:rsidRDefault="00970200" w:rsidP="005138F2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</w:p>
    <w:p w14:paraId="1F47909D" w14:textId="2556A5CD" w:rsidR="005B5A27" w:rsidRDefault="00DC1FA4" w:rsidP="005138F2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RAN2-103</w:t>
      </w:r>
      <w:r>
        <w:rPr>
          <w:rFonts w:ascii="Arial" w:hAnsi="Arial" w:cs="Arial"/>
        </w:rPr>
        <w:tab/>
        <w:t>20-24 August 2018, Gothenburg, Sweden</w:t>
      </w:r>
    </w:p>
    <w:p w14:paraId="51527532" w14:textId="10B55858" w:rsidR="008A226F" w:rsidRDefault="008A226F" w:rsidP="008A226F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RAN2-103bis</w:t>
      </w:r>
      <w:r w:rsidR="00F55A98">
        <w:rPr>
          <w:rFonts w:ascii="Arial" w:hAnsi="Arial" w:cs="Arial"/>
        </w:rPr>
        <w:tab/>
        <w:t xml:space="preserve">8-12 October 2018, </w:t>
      </w:r>
      <w:r w:rsidR="00F55A98" w:rsidRPr="00F55A98">
        <w:rPr>
          <w:rFonts w:ascii="Arial" w:hAnsi="Arial" w:cs="Arial"/>
        </w:rPr>
        <w:t>Chengdu</w:t>
      </w:r>
      <w:r w:rsidR="00F55A98">
        <w:rPr>
          <w:rFonts w:ascii="Arial" w:hAnsi="Arial" w:cs="Arial"/>
        </w:rPr>
        <w:t>, China</w:t>
      </w:r>
    </w:p>
    <w:p w14:paraId="082367D1" w14:textId="77777777" w:rsidR="008A226F" w:rsidRDefault="008A226F" w:rsidP="005138F2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</w:p>
    <w:sectPr w:rsidR="008A226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47D074" w14:textId="77777777" w:rsidR="002A3DE1" w:rsidRDefault="002A3DE1">
      <w:r>
        <w:separator/>
      </w:r>
    </w:p>
  </w:endnote>
  <w:endnote w:type="continuationSeparator" w:id="0">
    <w:p w14:paraId="78AA5FD0" w14:textId="77777777" w:rsidR="002A3DE1" w:rsidRDefault="002A3DE1">
      <w:r>
        <w:continuationSeparator/>
      </w:r>
    </w:p>
  </w:endnote>
  <w:endnote w:type="continuationNotice" w:id="1">
    <w:p w14:paraId="7125F403" w14:textId="77777777" w:rsidR="002A3DE1" w:rsidRDefault="002A3DE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1002AFF" w:usb1="C000E47F" w:usb2="0000002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F868FF" w14:textId="77777777" w:rsidR="002A3DE1" w:rsidRDefault="002A3DE1">
      <w:r>
        <w:separator/>
      </w:r>
    </w:p>
  </w:footnote>
  <w:footnote w:type="continuationSeparator" w:id="0">
    <w:p w14:paraId="367C01E6" w14:textId="77777777" w:rsidR="002A3DE1" w:rsidRDefault="002A3DE1">
      <w:r>
        <w:continuationSeparator/>
      </w:r>
    </w:p>
  </w:footnote>
  <w:footnote w:type="continuationNotice" w:id="1">
    <w:p w14:paraId="15943D0C" w14:textId="77777777" w:rsidR="002A3DE1" w:rsidRDefault="002A3DE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0D411C3"/>
    <w:multiLevelType w:val="hybridMultilevel"/>
    <w:tmpl w:val="DCB2568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5221E7"/>
    <w:multiLevelType w:val="hybridMultilevel"/>
    <w:tmpl w:val="A39401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9E4D81"/>
    <w:multiLevelType w:val="hybridMultilevel"/>
    <w:tmpl w:val="143EE3A6"/>
    <w:lvl w:ilvl="0" w:tplc="1D14F2B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55845C6"/>
    <w:multiLevelType w:val="hybridMultilevel"/>
    <w:tmpl w:val="327E59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B84A63"/>
    <w:multiLevelType w:val="singleLevel"/>
    <w:tmpl w:val="8D72BCEE"/>
    <w:lvl w:ilvl="0">
      <w:start w:val="1"/>
      <w:numFmt w:val="lowerLetter"/>
      <w:pStyle w:val="ListBullet4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C607A7A"/>
    <w:multiLevelType w:val="hybridMultilevel"/>
    <w:tmpl w:val="B5F062DE"/>
    <w:lvl w:ilvl="0" w:tplc="42508636">
      <w:start w:val="1"/>
      <w:numFmt w:val="decimal"/>
      <w:lvlText w:val="%1)"/>
      <w:legacy w:legacy="1" w:legacySpace="0" w:legacyIndent="283"/>
      <w:lvlJc w:val="left"/>
      <w:pPr>
        <w:ind w:left="567" w:hanging="283"/>
      </w:pPr>
      <w:rPr>
        <w:rFonts w:ascii="Arial" w:eastAsia="Times New Roman" w:hAnsi="Arial"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10"/>
  </w:num>
  <w:num w:numId="3">
    <w:abstractNumId w:val="7"/>
  </w:num>
  <w:num w:numId="4">
    <w:abstractNumId w:val="0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2"/>
  </w:num>
  <w:num w:numId="9">
    <w:abstractNumId w:val="11"/>
  </w:num>
  <w:num w:numId="10">
    <w:abstractNumId w:val="3"/>
  </w:num>
  <w:num w:numId="11">
    <w:abstractNumId w:val="6"/>
  </w:num>
  <w:num w:numId="12">
    <w:abstractNumId w:val="14"/>
  </w:num>
  <w:num w:numId="13">
    <w:abstractNumId w:val="12"/>
  </w:num>
  <w:num w:numId="14">
    <w:abstractNumId w:val="1"/>
  </w:num>
  <w:num w:numId="15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1358"/>
    <w:rsid w:val="000077CD"/>
    <w:rsid w:val="000173DF"/>
    <w:rsid w:val="00037DC7"/>
    <w:rsid w:val="00052913"/>
    <w:rsid w:val="00063FE1"/>
    <w:rsid w:val="000820DB"/>
    <w:rsid w:val="000B5B7F"/>
    <w:rsid w:val="000B633F"/>
    <w:rsid w:val="000C4444"/>
    <w:rsid w:val="000D68E5"/>
    <w:rsid w:val="0011065A"/>
    <w:rsid w:val="0013166B"/>
    <w:rsid w:val="00135526"/>
    <w:rsid w:val="00140C61"/>
    <w:rsid w:val="00166143"/>
    <w:rsid w:val="001676C5"/>
    <w:rsid w:val="00172188"/>
    <w:rsid w:val="00182649"/>
    <w:rsid w:val="0019592A"/>
    <w:rsid w:val="001D4F0D"/>
    <w:rsid w:val="001E5442"/>
    <w:rsid w:val="001F0C6F"/>
    <w:rsid w:val="001F1A74"/>
    <w:rsid w:val="00244285"/>
    <w:rsid w:val="00247538"/>
    <w:rsid w:val="002A1C72"/>
    <w:rsid w:val="002A3DE1"/>
    <w:rsid w:val="002C321C"/>
    <w:rsid w:val="002D0D0C"/>
    <w:rsid w:val="002D21BD"/>
    <w:rsid w:val="002D524F"/>
    <w:rsid w:val="002F4B38"/>
    <w:rsid w:val="00320A33"/>
    <w:rsid w:val="00332D10"/>
    <w:rsid w:val="0033527E"/>
    <w:rsid w:val="00337E7B"/>
    <w:rsid w:val="0035650E"/>
    <w:rsid w:val="003772DC"/>
    <w:rsid w:val="003776E2"/>
    <w:rsid w:val="00385549"/>
    <w:rsid w:val="00385854"/>
    <w:rsid w:val="00395913"/>
    <w:rsid w:val="003A1B8F"/>
    <w:rsid w:val="003A4A05"/>
    <w:rsid w:val="003D12D3"/>
    <w:rsid w:val="003E0050"/>
    <w:rsid w:val="003E593A"/>
    <w:rsid w:val="003F0C90"/>
    <w:rsid w:val="004077D1"/>
    <w:rsid w:val="00432926"/>
    <w:rsid w:val="0045136C"/>
    <w:rsid w:val="0047106F"/>
    <w:rsid w:val="00473CCF"/>
    <w:rsid w:val="00474016"/>
    <w:rsid w:val="00490E23"/>
    <w:rsid w:val="004B37BA"/>
    <w:rsid w:val="004D1479"/>
    <w:rsid w:val="004D4B8B"/>
    <w:rsid w:val="00500A96"/>
    <w:rsid w:val="005138F2"/>
    <w:rsid w:val="00531F2B"/>
    <w:rsid w:val="00543D59"/>
    <w:rsid w:val="0055070F"/>
    <w:rsid w:val="0056173F"/>
    <w:rsid w:val="005735C1"/>
    <w:rsid w:val="005775CF"/>
    <w:rsid w:val="005A201D"/>
    <w:rsid w:val="005B5A27"/>
    <w:rsid w:val="005E0D0B"/>
    <w:rsid w:val="005E4D2D"/>
    <w:rsid w:val="005F417A"/>
    <w:rsid w:val="005F521F"/>
    <w:rsid w:val="0060300F"/>
    <w:rsid w:val="0062692F"/>
    <w:rsid w:val="00664F0C"/>
    <w:rsid w:val="00686997"/>
    <w:rsid w:val="00691E30"/>
    <w:rsid w:val="00693629"/>
    <w:rsid w:val="006A4127"/>
    <w:rsid w:val="006B750C"/>
    <w:rsid w:val="006E3FB5"/>
    <w:rsid w:val="0071699A"/>
    <w:rsid w:val="0073540E"/>
    <w:rsid w:val="007366D4"/>
    <w:rsid w:val="00741895"/>
    <w:rsid w:val="00742C07"/>
    <w:rsid w:val="0074478A"/>
    <w:rsid w:val="00746561"/>
    <w:rsid w:val="00774321"/>
    <w:rsid w:val="0079653D"/>
    <w:rsid w:val="007B11D3"/>
    <w:rsid w:val="007B226B"/>
    <w:rsid w:val="007C1508"/>
    <w:rsid w:val="007E0FE7"/>
    <w:rsid w:val="00810B5F"/>
    <w:rsid w:val="0083700A"/>
    <w:rsid w:val="00840FFF"/>
    <w:rsid w:val="0084705C"/>
    <w:rsid w:val="008472DE"/>
    <w:rsid w:val="00851B05"/>
    <w:rsid w:val="0087341D"/>
    <w:rsid w:val="0087733A"/>
    <w:rsid w:val="0088327B"/>
    <w:rsid w:val="0089255C"/>
    <w:rsid w:val="008A226F"/>
    <w:rsid w:val="008A343C"/>
    <w:rsid w:val="008B5F9B"/>
    <w:rsid w:val="008C23F8"/>
    <w:rsid w:val="008D5FA9"/>
    <w:rsid w:val="008E1166"/>
    <w:rsid w:val="008F33CD"/>
    <w:rsid w:val="008F5F0A"/>
    <w:rsid w:val="0090745B"/>
    <w:rsid w:val="00941E12"/>
    <w:rsid w:val="00950C0E"/>
    <w:rsid w:val="00970200"/>
    <w:rsid w:val="00977F3E"/>
    <w:rsid w:val="00991703"/>
    <w:rsid w:val="009A23F6"/>
    <w:rsid w:val="009D3FAB"/>
    <w:rsid w:val="009E3AF9"/>
    <w:rsid w:val="009F52BD"/>
    <w:rsid w:val="009F5D10"/>
    <w:rsid w:val="00A00472"/>
    <w:rsid w:val="00A06122"/>
    <w:rsid w:val="00A35A12"/>
    <w:rsid w:val="00A70F86"/>
    <w:rsid w:val="00A8336C"/>
    <w:rsid w:val="00A9677E"/>
    <w:rsid w:val="00AA1596"/>
    <w:rsid w:val="00AC0390"/>
    <w:rsid w:val="00AD22C0"/>
    <w:rsid w:val="00AE1358"/>
    <w:rsid w:val="00AE350F"/>
    <w:rsid w:val="00AF1D10"/>
    <w:rsid w:val="00AF5F62"/>
    <w:rsid w:val="00B10B30"/>
    <w:rsid w:val="00B145BE"/>
    <w:rsid w:val="00B45ABA"/>
    <w:rsid w:val="00B85AA1"/>
    <w:rsid w:val="00B90792"/>
    <w:rsid w:val="00BD52A2"/>
    <w:rsid w:val="00BE3EDA"/>
    <w:rsid w:val="00BF3B65"/>
    <w:rsid w:val="00C00A4A"/>
    <w:rsid w:val="00C0377E"/>
    <w:rsid w:val="00C11A72"/>
    <w:rsid w:val="00C1200E"/>
    <w:rsid w:val="00C2425C"/>
    <w:rsid w:val="00C54CC8"/>
    <w:rsid w:val="00C8585B"/>
    <w:rsid w:val="00C87838"/>
    <w:rsid w:val="00CA5BB8"/>
    <w:rsid w:val="00CC1FC6"/>
    <w:rsid w:val="00CC485A"/>
    <w:rsid w:val="00D00357"/>
    <w:rsid w:val="00D02481"/>
    <w:rsid w:val="00D06A5C"/>
    <w:rsid w:val="00D168BB"/>
    <w:rsid w:val="00D23835"/>
    <w:rsid w:val="00D265F3"/>
    <w:rsid w:val="00D35F49"/>
    <w:rsid w:val="00D45636"/>
    <w:rsid w:val="00D5390B"/>
    <w:rsid w:val="00D56A50"/>
    <w:rsid w:val="00D819A5"/>
    <w:rsid w:val="00D90FCE"/>
    <w:rsid w:val="00DA27A7"/>
    <w:rsid w:val="00DA2B82"/>
    <w:rsid w:val="00DA3327"/>
    <w:rsid w:val="00DC093A"/>
    <w:rsid w:val="00DC1FA4"/>
    <w:rsid w:val="00DC2345"/>
    <w:rsid w:val="00DD1E80"/>
    <w:rsid w:val="00DD6967"/>
    <w:rsid w:val="00DE673F"/>
    <w:rsid w:val="00E0794B"/>
    <w:rsid w:val="00E128CC"/>
    <w:rsid w:val="00E37C85"/>
    <w:rsid w:val="00E45713"/>
    <w:rsid w:val="00E5569A"/>
    <w:rsid w:val="00E6176E"/>
    <w:rsid w:val="00E62499"/>
    <w:rsid w:val="00E65024"/>
    <w:rsid w:val="00E7764D"/>
    <w:rsid w:val="00E804CC"/>
    <w:rsid w:val="00E82617"/>
    <w:rsid w:val="00E85BE4"/>
    <w:rsid w:val="00E87F47"/>
    <w:rsid w:val="00E87FD0"/>
    <w:rsid w:val="00E926F9"/>
    <w:rsid w:val="00E92EA4"/>
    <w:rsid w:val="00EA25B2"/>
    <w:rsid w:val="00EF7741"/>
    <w:rsid w:val="00F0244B"/>
    <w:rsid w:val="00F23F1E"/>
    <w:rsid w:val="00F27DDE"/>
    <w:rsid w:val="00F33935"/>
    <w:rsid w:val="00F55A98"/>
    <w:rsid w:val="00F619BE"/>
    <w:rsid w:val="00F64F0F"/>
    <w:rsid w:val="00F74F3F"/>
    <w:rsid w:val="00F815AA"/>
    <w:rsid w:val="00FA07EA"/>
    <w:rsid w:val="00FA5291"/>
    <w:rsid w:val="00FB2FE8"/>
    <w:rsid w:val="00FC3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F75D4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35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1358"/>
    <w:rPr>
      <w:rFonts w:ascii="Segoe UI" w:hAnsi="Segoe UI" w:cs="Segoe UI"/>
      <w:sz w:val="18"/>
      <w:szCs w:val="18"/>
      <w:lang w:val="en-GB" w:eastAsia="en-US"/>
    </w:rPr>
  </w:style>
  <w:style w:type="paragraph" w:customStyle="1" w:styleId="3GPPHeader">
    <w:name w:val="3GPP_Header"/>
    <w:basedOn w:val="Normal"/>
    <w:rsid w:val="003E005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Observation">
    <w:name w:val="Observation"/>
    <w:basedOn w:val="Normal"/>
    <w:qFormat/>
    <w:rsid w:val="00F0244B"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Proposal">
    <w:name w:val="Proposal"/>
    <w:basedOn w:val="Normal"/>
    <w:rsid w:val="00037DC7"/>
    <w:pPr>
      <w:numPr>
        <w:numId w:val="6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character" w:styleId="Hyperlink">
    <w:name w:val="Hyperlink"/>
    <w:basedOn w:val="DefaultParagraphFont"/>
    <w:uiPriority w:val="99"/>
    <w:semiHidden/>
    <w:unhideWhenUsed/>
    <w:rsid w:val="000820DB"/>
    <w:rPr>
      <w:strike w:val="0"/>
      <w:dstrike w:val="0"/>
      <w:color w:val="0066B3"/>
      <w:u w:val="none"/>
      <w:effect w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19B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619BE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19BE"/>
    <w:rPr>
      <w:rFonts w:ascii="Arial" w:hAnsi="Arial"/>
      <w:b/>
      <w:bCs/>
      <w:lang w:val="en-GB" w:eastAsia="en-US"/>
    </w:rPr>
  </w:style>
  <w:style w:type="paragraph" w:styleId="ListBullet">
    <w:name w:val="List Bullet"/>
    <w:basedOn w:val="BodyText"/>
    <w:rsid w:val="00991703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color w:val="auto"/>
      <w:lang w:eastAsia="zh-CN"/>
    </w:rPr>
  </w:style>
  <w:style w:type="paragraph" w:styleId="FootnoteText">
    <w:name w:val="footnote text"/>
    <w:basedOn w:val="Normal"/>
    <w:link w:val="FootnoteTextChar"/>
    <w:semiHidden/>
    <w:rsid w:val="00D819A5"/>
    <w:pPr>
      <w:keepLines/>
      <w:overflowPunct w:val="0"/>
      <w:autoSpaceDE w:val="0"/>
      <w:autoSpaceDN w:val="0"/>
      <w:adjustRightInd w:val="0"/>
      <w:ind w:left="454" w:hanging="454"/>
      <w:jc w:val="both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D819A5"/>
    <w:rPr>
      <w:rFonts w:ascii="Arial" w:hAnsi="Arial"/>
      <w:sz w:val="16"/>
      <w:szCs w:val="16"/>
      <w:lang w:val="en-GB"/>
    </w:rPr>
  </w:style>
  <w:style w:type="paragraph" w:customStyle="1" w:styleId="Doc-text2">
    <w:name w:val="Doc-text2"/>
    <w:basedOn w:val="Normal"/>
    <w:link w:val="Doc-text2Char"/>
    <w:qFormat/>
    <w:rsid w:val="00741895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41895"/>
    <w:rPr>
      <w:rFonts w:ascii="Arial" w:eastAsia="MS Mincho" w:hAnsi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741895"/>
    <w:pPr>
      <w:numPr>
        <w:numId w:val="8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741895"/>
    <w:rPr>
      <w:rFonts w:ascii="Arial" w:eastAsia="MS Mincho" w:hAnsi="Arial"/>
      <w:szCs w:val="24"/>
      <w:lang w:val="en-GB" w:eastAsia="en-GB"/>
    </w:rPr>
  </w:style>
  <w:style w:type="paragraph" w:customStyle="1" w:styleId="TAL">
    <w:name w:val="TAL"/>
    <w:basedOn w:val="Normal"/>
    <w:link w:val="TALChar"/>
    <w:rsid w:val="0074189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rsid w:val="00741895"/>
    <w:pPr>
      <w:jc w:val="center"/>
    </w:pPr>
  </w:style>
  <w:style w:type="character" w:customStyle="1" w:styleId="TALChar">
    <w:name w:val="TAL Char"/>
    <w:link w:val="TAL"/>
    <w:locked/>
    <w:rsid w:val="0074189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41895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19592A"/>
    <w:pPr>
      <w:ind w:left="720"/>
      <w:contextualSpacing/>
    </w:pPr>
  </w:style>
  <w:style w:type="character" w:customStyle="1" w:styleId="TALCar">
    <w:name w:val="TAL Car"/>
    <w:basedOn w:val="DefaultParagraphFont"/>
    <w:rsid w:val="0019592A"/>
    <w:rPr>
      <w:rFonts w:ascii="Arial" w:hAnsi="Arial"/>
      <w:sz w:val="18"/>
      <w:lang w:val="en-GB" w:eastAsia="en-US"/>
    </w:rPr>
  </w:style>
  <w:style w:type="paragraph" w:styleId="ListNumber">
    <w:name w:val="List Number"/>
    <w:basedOn w:val="List"/>
    <w:rsid w:val="0035650E"/>
    <w:pPr>
      <w:overflowPunct w:val="0"/>
      <w:autoSpaceDE w:val="0"/>
      <w:autoSpaceDN w:val="0"/>
      <w:adjustRightInd w:val="0"/>
      <w:spacing w:after="120"/>
      <w:ind w:left="568" w:hanging="284"/>
      <w:contextualSpacing w:val="0"/>
      <w:jc w:val="both"/>
      <w:textAlignment w:val="baseline"/>
    </w:pPr>
    <w:rPr>
      <w:rFonts w:ascii="Arial" w:hAnsi="Arial"/>
      <w:lang w:eastAsia="zh-CN"/>
    </w:rPr>
  </w:style>
  <w:style w:type="paragraph" w:styleId="ListBullet5">
    <w:name w:val="List Bullet 5"/>
    <w:basedOn w:val="ListBullet4"/>
    <w:rsid w:val="0035650E"/>
    <w:pPr>
      <w:numPr>
        <w:numId w:val="11"/>
      </w:numPr>
      <w:tabs>
        <w:tab w:val="clear" w:pos="1644"/>
        <w:tab w:val="num" w:pos="0"/>
      </w:tabs>
      <w:overflowPunct w:val="0"/>
      <w:autoSpaceDE w:val="0"/>
      <w:autoSpaceDN w:val="0"/>
      <w:adjustRightInd w:val="0"/>
      <w:spacing w:after="120"/>
      <w:ind w:left="1728" w:hanging="288"/>
      <w:contextualSpacing w:val="0"/>
      <w:jc w:val="both"/>
      <w:textAlignment w:val="baseline"/>
    </w:pPr>
    <w:rPr>
      <w:rFonts w:ascii="Arial" w:hAnsi="Arial"/>
      <w:lang w:eastAsia="zh-CN"/>
    </w:rPr>
  </w:style>
  <w:style w:type="paragraph" w:styleId="List">
    <w:name w:val="List"/>
    <w:basedOn w:val="Normal"/>
    <w:uiPriority w:val="99"/>
    <w:semiHidden/>
    <w:unhideWhenUsed/>
    <w:rsid w:val="0035650E"/>
    <w:pPr>
      <w:ind w:left="283" w:hanging="283"/>
      <w:contextualSpacing/>
    </w:pPr>
  </w:style>
  <w:style w:type="paragraph" w:styleId="ListBullet4">
    <w:name w:val="List Bullet 4"/>
    <w:basedOn w:val="Normal"/>
    <w:uiPriority w:val="99"/>
    <w:semiHidden/>
    <w:unhideWhenUsed/>
    <w:rsid w:val="0035650E"/>
    <w:pPr>
      <w:numPr>
        <w:numId w:val="13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73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5NUHHDQN7SK2-1476151046-22964</_dlc_DocId>
    <_dlc_DocIdUrl xmlns="f166a696-7b5b-4ccd-9f0c-ffde0cceec81">
      <Url>https://ericsson.sharepoint.com/sites/star/_layouts/15/DocIdRedir.aspx?ID=5NUHHDQN7SK2-1476151046-22964</Url>
      <Description>5NUHHDQN7SK2-1476151046-22964</Description>
    </_dlc_DocIdUrl>
    <IconOverlay xmlns="http://schemas.microsoft.com/sharepoint/v4" xsi:nil="true"/>
    <Issue_x0020_in_x0020_OI_x0020_list_x0020__x0028_Y_x002f_N_x0029_ xmlns="611109f9-ed58-4498-a270-1fb2086a5321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0599357-620F-4BEA-98B3-85D6035A6E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34A46A1-BB24-45B6-BEF2-75DB683BBB9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17E7BEF-224A-48AB-9143-42BDE9AC94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98483E4-9F7B-4DD5-B3A2-EFB3909A2A9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A798A026-CC54-458D-AEF7-D2704F379AD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2018-07-09T06:36:00Z</dcterms:created>
  <dcterms:modified xsi:type="dcterms:W3CDTF">2018-08-07T22:02:00Z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fffbc43f-732d-49a7-8dfa-b238f0d359f2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</Properties>
</file>